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7409F" w14:textId="77777777" w:rsidR="00EF5C2D" w:rsidRDefault="00EF5C2D" w:rsidP="00EF5C2D">
      <w:pPr>
        <w:spacing w:after="0" w:line="240" w:lineRule="auto"/>
        <w:jc w:val="right"/>
        <w:rPr>
          <w:rFonts w:ascii="Nirmala UI" w:hAnsi="Nirmala UI" w:cs="Nirmala UI"/>
          <w:sz w:val="18"/>
          <w:szCs w:val="18"/>
        </w:rPr>
      </w:pPr>
      <w:r>
        <w:rPr>
          <w:rFonts w:ascii="Nirmala UI" w:hAnsi="Nirmala UI" w:cs="Nirmala UI"/>
          <w:sz w:val="18"/>
          <w:szCs w:val="18"/>
          <w:cs/>
        </w:rPr>
        <w:t>कुल मुद्रित पृष्ठों की  संख्या</w:t>
      </w:r>
      <w:r>
        <w:rPr>
          <w:rFonts w:ascii="Nirmala UI" w:hAnsi="Nirmala UI" w:cs="Nirmala UI"/>
          <w:sz w:val="18"/>
          <w:szCs w:val="18"/>
        </w:rPr>
        <w:t xml:space="preserve"> /Total No. of printed pages:  __</w:t>
      </w:r>
    </w:p>
    <w:p w14:paraId="2396FE76" w14:textId="77777777" w:rsidR="00EF5C2D" w:rsidRDefault="00EF5C2D" w:rsidP="00EF5C2D">
      <w:pPr>
        <w:spacing w:after="0" w:line="240" w:lineRule="auto"/>
        <w:jc w:val="right"/>
        <w:rPr>
          <w:rFonts w:ascii="Nirmala UI" w:hAnsi="Nirmala UI" w:cs="Nirmala UI"/>
          <w:sz w:val="18"/>
          <w:szCs w:val="18"/>
        </w:rPr>
      </w:pPr>
    </w:p>
    <w:tbl>
      <w:tblPr>
        <w:tblStyle w:val="TableGrid"/>
        <w:tblW w:w="109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"/>
        <w:gridCol w:w="10035"/>
      </w:tblGrid>
      <w:tr w:rsidR="00EF5C2D" w14:paraId="2374DF72" w14:textId="77777777" w:rsidTr="008D1B08">
        <w:tc>
          <w:tcPr>
            <w:tcW w:w="964" w:type="dxa"/>
            <w:vAlign w:val="center"/>
            <w:hideMark/>
          </w:tcPr>
          <w:p w14:paraId="72ACC184" w14:textId="77777777" w:rsidR="00EF5C2D" w:rsidRDefault="00EF5C2D" w:rsidP="008D1B08">
            <w:pPr>
              <w:jc w:val="center"/>
              <w:rPr>
                <w:rFonts w:ascii="Nirmala UI" w:hAnsi="Nirmala UI" w:cs="Nirmala UI"/>
                <w:b/>
                <w:bCs/>
                <w:sz w:val="32"/>
                <w:szCs w:val="32"/>
              </w:rPr>
            </w:pPr>
            <w:bookmarkStart w:id="0" w:name="_Hlk196831940"/>
            <w:r>
              <w:rPr>
                <w:rFonts w:ascii="Nirmala UI" w:hAnsi="Nirmala UI" w:cs="Nirmala UI"/>
                <w:b/>
                <w:bCs/>
                <w:noProof/>
                <w:sz w:val="32"/>
                <w:szCs w:val="32"/>
              </w:rPr>
              <w:drawing>
                <wp:inline distT="0" distB="0" distL="0" distR="0" wp14:anchorId="150B2D02" wp14:editId="68CA64F7">
                  <wp:extent cx="428625" cy="7239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35" w:type="dxa"/>
            <w:vAlign w:val="center"/>
            <w:hideMark/>
          </w:tcPr>
          <w:p w14:paraId="6888DE2F" w14:textId="77777777" w:rsidR="00EF5C2D" w:rsidRDefault="00EF5C2D" w:rsidP="008D1B08">
            <w:pPr>
              <w:jc w:val="center"/>
              <w:rPr>
                <w:rFonts w:ascii="Nirmala UI" w:hAnsi="Nirmala UI" w:cs="Nirmala UI"/>
                <w:bCs/>
                <w:sz w:val="32"/>
                <w:szCs w:val="32"/>
                <w:lang w:val="en-US"/>
              </w:rPr>
            </w:pPr>
            <w:r>
              <w:rPr>
                <w:rFonts w:ascii="Nirmala UI" w:hAnsi="Nirmala UI" w:cs="Nirmala UI"/>
                <w:bCs/>
                <w:sz w:val="32"/>
                <w:szCs w:val="32"/>
                <w:cs/>
              </w:rPr>
              <w:t>परमाणु ऊर्जा शिक्षण संस्था</w:t>
            </w:r>
          </w:p>
          <w:p w14:paraId="65C0AD61" w14:textId="77777777" w:rsidR="00EF5C2D" w:rsidRDefault="00EF5C2D" w:rsidP="008D1B08">
            <w:pPr>
              <w:jc w:val="center"/>
              <w:rPr>
                <w:rFonts w:ascii="Nirmala UI" w:hAnsi="Nirmala UI" w:cs="Nirmala UI"/>
                <w:b/>
                <w:sz w:val="32"/>
                <w:szCs w:val="32"/>
              </w:rPr>
            </w:pPr>
            <w:r>
              <w:rPr>
                <w:rFonts w:ascii="Nirmala UI" w:hAnsi="Nirmala UI" w:cs="Nirmala UI"/>
                <w:b/>
                <w:sz w:val="32"/>
                <w:szCs w:val="32"/>
              </w:rPr>
              <w:t>Atomic Energy Education Society</w:t>
            </w:r>
          </w:p>
          <w:p w14:paraId="2BC84931" w14:textId="77777777" w:rsidR="00EF5C2D" w:rsidRDefault="00EF5C2D" w:rsidP="008D1B08">
            <w:pPr>
              <w:jc w:val="center"/>
              <w:rPr>
                <w:rFonts w:ascii="Nirmala UI" w:hAnsi="Nirmala UI" w:cs="Nirmala UI"/>
                <w:b/>
                <w:sz w:val="32"/>
                <w:szCs w:val="32"/>
              </w:rPr>
            </w:pPr>
            <w:r>
              <w:rPr>
                <w:rFonts w:ascii="Nirmala UI" w:hAnsi="Nirmala UI" w:cs="Nirmala UI"/>
                <w:b/>
                <w:bCs/>
                <w:sz w:val="32"/>
                <w:szCs w:val="32"/>
                <w:cs/>
              </w:rPr>
              <w:t xml:space="preserve">आवधिक परीक्षण </w:t>
            </w:r>
            <w:r>
              <w:rPr>
                <w:rFonts w:ascii="Nirmala UI" w:hAnsi="Nirmala UI" w:cs="Nirmala UI"/>
                <w:b/>
                <w:bCs/>
                <w:sz w:val="32"/>
                <w:szCs w:val="32"/>
              </w:rPr>
              <w:t>/ P</w:t>
            </w:r>
            <w:r>
              <w:rPr>
                <w:rFonts w:ascii="Nirmala UI" w:hAnsi="Nirmala UI" w:cs="Nirmala UI"/>
                <w:b/>
                <w:sz w:val="32"/>
                <w:szCs w:val="32"/>
              </w:rPr>
              <w:t>eriodic Test 1 (2025-26)</w:t>
            </w:r>
          </w:p>
          <w:p w14:paraId="3DACA64E" w14:textId="77777777" w:rsidR="00EF5C2D" w:rsidRDefault="00EF5C2D" w:rsidP="008D1B08">
            <w:pPr>
              <w:jc w:val="center"/>
              <w:rPr>
                <w:rFonts w:ascii="Nirmala UI" w:hAnsi="Nirmala UI" w:cs="Nirmala UI"/>
                <w:b/>
                <w:bCs/>
                <w:sz w:val="32"/>
                <w:szCs w:val="32"/>
              </w:rPr>
            </w:pPr>
            <w:r>
              <w:rPr>
                <w:rFonts w:ascii="Nirmala UI" w:hAnsi="Nirmala UI" w:cs="Nirmala UI"/>
                <w:b/>
                <w:bCs/>
                <w:sz w:val="32"/>
                <w:szCs w:val="32"/>
                <w:cs/>
              </w:rPr>
              <w:t>विद्यालय/</w:t>
            </w:r>
            <w:r>
              <w:rPr>
                <w:rFonts w:ascii="Nirmala UI" w:hAnsi="Nirmala UI" w:cs="Nirmala UI"/>
                <w:b/>
                <w:bCs/>
                <w:sz w:val="32"/>
                <w:szCs w:val="32"/>
              </w:rPr>
              <w:t xml:space="preserve">School: _________________ </w:t>
            </w:r>
            <w:r>
              <w:rPr>
                <w:rFonts w:ascii="Nirmala UI" w:hAnsi="Nirmala UI" w:cs="Nirmala UI" w:hint="cs"/>
                <w:b/>
                <w:bCs/>
                <w:sz w:val="32"/>
                <w:szCs w:val="32"/>
                <w:cs/>
              </w:rPr>
              <w:t>केंद्र/</w:t>
            </w:r>
            <w:r>
              <w:rPr>
                <w:rFonts w:ascii="Nirmala UI" w:hAnsi="Nirmala UI" w:cs="Nirmala UI"/>
                <w:b/>
                <w:bCs/>
                <w:sz w:val="32"/>
                <w:szCs w:val="32"/>
              </w:rPr>
              <w:t>Centre: ________________</w:t>
            </w:r>
          </w:p>
        </w:tc>
      </w:tr>
      <w:bookmarkEnd w:id="0"/>
    </w:tbl>
    <w:p w14:paraId="55ACDB79" w14:textId="77777777" w:rsidR="00EF5C2D" w:rsidRDefault="00EF5C2D" w:rsidP="00EF5C2D">
      <w:pPr>
        <w:spacing w:after="0" w:line="240" w:lineRule="auto"/>
        <w:jc w:val="center"/>
        <w:rPr>
          <w:rFonts w:ascii="Times New Roman" w:eastAsiaTheme="minorEastAsia" w:hAnsi="Times New Roman"/>
          <w:b/>
          <w:bCs/>
          <w:sz w:val="16"/>
          <w:szCs w:val="16"/>
        </w:rPr>
      </w:pPr>
    </w:p>
    <w:p w14:paraId="636CA099" w14:textId="77777777" w:rsidR="00EF5C2D" w:rsidRDefault="00EF5C2D" w:rsidP="00EF5C2D">
      <w:pPr>
        <w:spacing w:after="0"/>
        <w:jc w:val="both"/>
        <w:rPr>
          <w:rFonts w:ascii="Nirmala UI" w:hAnsi="Nirmala UI" w:cs="Nirmala UI"/>
          <w:b/>
          <w:sz w:val="24"/>
          <w:szCs w:val="24"/>
          <w:lang w:val="en-US"/>
        </w:rPr>
      </w:pPr>
      <w:r>
        <w:rPr>
          <w:rFonts w:ascii="Nirmala UI" w:hAnsi="Nirmala UI" w:cs="Nirmala UI"/>
          <w:bCs/>
          <w:sz w:val="24"/>
          <w:szCs w:val="24"/>
          <w:cs/>
        </w:rPr>
        <w:t xml:space="preserve">कक्षा </w:t>
      </w:r>
      <w:r>
        <w:rPr>
          <w:rFonts w:ascii="Nirmala UI" w:hAnsi="Nirmala UI" w:cs="Nirmala UI"/>
          <w:b/>
          <w:sz w:val="24"/>
          <w:szCs w:val="24"/>
          <w:cs/>
        </w:rPr>
        <w:t>/</w:t>
      </w:r>
      <w:r>
        <w:rPr>
          <w:rFonts w:ascii="Nirmala UI" w:hAnsi="Nirmala UI" w:cs="Nirmala UI"/>
          <w:b/>
          <w:sz w:val="24"/>
          <w:szCs w:val="24"/>
        </w:rPr>
        <w:t>Class:______</w:t>
      </w:r>
      <w:r>
        <w:rPr>
          <w:rFonts w:ascii="Nirmala UI" w:hAnsi="Nirmala UI" w:cs="Nirmala UI"/>
          <w:b/>
          <w:sz w:val="24"/>
          <w:szCs w:val="24"/>
        </w:rPr>
        <w:tab/>
      </w:r>
      <w:r>
        <w:rPr>
          <w:rFonts w:ascii="Nirmala UI" w:hAnsi="Nirmala UI" w:cs="Nirmala UI"/>
          <w:bCs/>
          <w:sz w:val="24"/>
          <w:szCs w:val="24"/>
          <w:cs/>
        </w:rPr>
        <w:t xml:space="preserve">विषय </w:t>
      </w:r>
      <w:r>
        <w:rPr>
          <w:rFonts w:ascii="Nirmala UI" w:hAnsi="Nirmala UI" w:cs="Nirmala UI"/>
          <w:b/>
          <w:sz w:val="24"/>
          <w:szCs w:val="24"/>
          <w:cs/>
        </w:rPr>
        <w:t>/</w:t>
      </w:r>
      <w:r>
        <w:rPr>
          <w:rFonts w:ascii="Nirmala UI" w:hAnsi="Nirmala UI" w:cs="Nirmala UI"/>
          <w:b/>
          <w:sz w:val="24"/>
          <w:szCs w:val="24"/>
        </w:rPr>
        <w:t xml:space="preserve">Subject: _____________ </w:t>
      </w:r>
      <w:r>
        <w:rPr>
          <w:rFonts w:ascii="Nirmala UI" w:hAnsi="Nirmala UI" w:cs="Nirmala UI"/>
          <w:b/>
          <w:sz w:val="24"/>
          <w:szCs w:val="24"/>
        </w:rPr>
        <w:tab/>
      </w:r>
      <w:r>
        <w:rPr>
          <w:rFonts w:ascii="Nirmala UI" w:hAnsi="Nirmala UI" w:cs="Nirmala UI"/>
          <w:bCs/>
          <w:sz w:val="24"/>
          <w:szCs w:val="24"/>
          <w:cs/>
        </w:rPr>
        <w:t>अंक/</w:t>
      </w:r>
      <w:r>
        <w:rPr>
          <w:rFonts w:ascii="Nirmala UI" w:hAnsi="Nirmala UI" w:cs="Nirmala UI"/>
          <w:b/>
          <w:sz w:val="24"/>
          <w:szCs w:val="24"/>
        </w:rPr>
        <w:t>Marks: 40</w:t>
      </w:r>
    </w:p>
    <w:p w14:paraId="595A0025" w14:textId="77777777" w:rsidR="00EF5C2D" w:rsidRDefault="00EF5C2D" w:rsidP="00EF5C2D">
      <w:pPr>
        <w:spacing w:after="0"/>
        <w:jc w:val="both"/>
        <w:rPr>
          <w:rFonts w:ascii="Nirmala UI" w:hAnsi="Nirmala UI" w:cs="Nirmala UI"/>
          <w:bCs/>
          <w:sz w:val="24"/>
          <w:szCs w:val="24"/>
        </w:rPr>
      </w:pPr>
      <w:r>
        <w:rPr>
          <w:rFonts w:ascii="Nirmala UI" w:hAnsi="Nirmala UI" w:cs="Nirmala UI"/>
          <w:b/>
          <w:bCs/>
          <w:sz w:val="24"/>
          <w:szCs w:val="24"/>
          <w:cs/>
        </w:rPr>
        <w:t>दिया गया पाठ्यक्रम</w:t>
      </w:r>
      <w:r>
        <w:rPr>
          <w:rFonts w:ascii="Nirmala UI" w:eastAsia="Times New Roman" w:hAnsi="Nirmala UI" w:cs="Nirmala UI"/>
          <w:b/>
          <w:bCs/>
          <w:sz w:val="24"/>
          <w:szCs w:val="24"/>
          <w:lang w:eastAsia="en-IN"/>
        </w:rPr>
        <w:t>/P</w:t>
      </w:r>
      <w:r>
        <w:rPr>
          <w:rFonts w:ascii="Nirmala UI" w:hAnsi="Nirmala UI" w:cs="Nirmala UI"/>
          <w:b/>
          <w:bCs/>
          <w:sz w:val="24"/>
          <w:szCs w:val="24"/>
        </w:rPr>
        <w:t>ortion covered: _____</w:t>
      </w:r>
      <w:r>
        <w:rPr>
          <w:rFonts w:ascii="Nirmala UI" w:hAnsi="Nirmala UI" w:cs="Nirmala UI"/>
          <w:bCs/>
          <w:sz w:val="24"/>
          <w:szCs w:val="24"/>
        </w:rPr>
        <w:t>___________________________________</w:t>
      </w:r>
    </w:p>
    <w:p w14:paraId="6CC4813A" w14:textId="77777777" w:rsidR="00EF5C2D" w:rsidRDefault="00EF5C2D" w:rsidP="00EF5C2D">
      <w:pPr>
        <w:spacing w:after="0"/>
        <w:jc w:val="both"/>
        <w:rPr>
          <w:rFonts w:ascii="Nirmala UI" w:hAnsi="Nirmala UI" w:cs="Nirmala UI"/>
          <w:bCs/>
          <w:sz w:val="24"/>
          <w:szCs w:val="24"/>
        </w:rPr>
      </w:pPr>
    </w:p>
    <w:p w14:paraId="499E7C97" w14:textId="0A949BA6" w:rsidR="00EF5C2D" w:rsidRDefault="00EF5C2D" w:rsidP="00EF5C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pos="8505"/>
        </w:tabs>
        <w:spacing w:after="0"/>
        <w:rPr>
          <w:rFonts w:ascii="Nirmala UI" w:hAnsi="Nirmala UI" w:cs="Nirmala UI"/>
          <w:bCs/>
          <w:sz w:val="28"/>
          <w:szCs w:val="28"/>
        </w:rPr>
      </w:pPr>
      <w:r w:rsidRPr="001D2E48">
        <w:rPr>
          <w:rFonts w:ascii="Nirmala UI" w:hAnsi="Nirmala UI" w:cs="Nirmala UI"/>
          <w:b/>
          <w:sz w:val="28"/>
          <w:szCs w:val="28"/>
          <w:cs/>
        </w:rPr>
        <w:t>विद्यार्थी का नाम/</w:t>
      </w:r>
      <w:r w:rsidRPr="001D2E48">
        <w:rPr>
          <w:rFonts w:ascii="Nirmala UI" w:hAnsi="Nirmala UI" w:cs="Nirmala UI"/>
          <w:bCs/>
          <w:sz w:val="28"/>
          <w:szCs w:val="28"/>
        </w:rPr>
        <w:t>Name of the student: ________________________________</w:t>
      </w:r>
      <w:r>
        <w:rPr>
          <w:rFonts w:ascii="Nirmala UI" w:hAnsi="Nirmala UI" w:cs="Nirmala UI"/>
          <w:bCs/>
          <w:sz w:val="28"/>
          <w:szCs w:val="28"/>
        </w:rPr>
        <w:t>_______</w:t>
      </w:r>
    </w:p>
    <w:p w14:paraId="601E83B2" w14:textId="357AE76F" w:rsidR="00EF5C2D" w:rsidRPr="001D2E48" w:rsidRDefault="00EF5C2D" w:rsidP="00EF5C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Nirmala UI" w:hAnsi="Nirmala UI" w:cs="Nirmala UI"/>
          <w:sz w:val="28"/>
          <w:szCs w:val="28"/>
        </w:rPr>
      </w:pPr>
      <w:r w:rsidRPr="001D2E48">
        <w:rPr>
          <w:rFonts w:ascii="Nirmala UI" w:hAnsi="Nirmala UI" w:cs="Nirmala UI"/>
          <w:b/>
          <w:sz w:val="28"/>
          <w:szCs w:val="28"/>
          <w:cs/>
        </w:rPr>
        <w:t>अनुक्रमांक</w:t>
      </w:r>
      <w:r w:rsidRPr="001D2E48">
        <w:rPr>
          <w:rFonts w:ascii="Nirmala UI" w:hAnsi="Nirmala UI" w:cs="Nirmala UI"/>
          <w:b/>
          <w:sz w:val="28"/>
          <w:szCs w:val="28"/>
        </w:rPr>
        <w:t xml:space="preserve"> </w:t>
      </w:r>
      <w:r w:rsidRPr="001D2E48">
        <w:rPr>
          <w:rFonts w:ascii="Nirmala UI" w:hAnsi="Nirmala UI" w:cs="Nirmala UI"/>
          <w:bCs/>
          <w:sz w:val="28"/>
          <w:szCs w:val="28"/>
        </w:rPr>
        <w:t xml:space="preserve">/Roll No._____ </w:t>
      </w:r>
      <w:r w:rsidRPr="001D2E48">
        <w:rPr>
          <w:rFonts w:ascii="Nirmala UI" w:hAnsi="Nirmala UI" w:cs="Nirmala UI"/>
          <w:sz w:val="28"/>
          <w:szCs w:val="28"/>
          <w:cs/>
        </w:rPr>
        <w:t>कक्षा</w:t>
      </w:r>
      <w:r w:rsidRPr="001D2E48">
        <w:rPr>
          <w:rFonts w:ascii="Nirmala UI" w:hAnsi="Nirmala UI" w:cs="Nirmala UI"/>
          <w:sz w:val="28"/>
          <w:szCs w:val="28"/>
        </w:rPr>
        <w:t>/</w:t>
      </w:r>
      <w:r w:rsidRPr="001D2E48">
        <w:rPr>
          <w:rFonts w:ascii="Nirmala UI" w:hAnsi="Nirmala UI" w:cs="Nirmala UI"/>
          <w:sz w:val="28"/>
          <w:szCs w:val="28"/>
          <w:cs/>
        </w:rPr>
        <w:t xml:space="preserve">अनुभाग  </w:t>
      </w:r>
      <w:r w:rsidRPr="001D2E48">
        <w:rPr>
          <w:rFonts w:ascii="Nirmala UI" w:hAnsi="Nirmala UI" w:cs="Nirmala UI"/>
          <w:sz w:val="28"/>
          <w:szCs w:val="28"/>
        </w:rPr>
        <w:t>Class /Sec.:______</w:t>
      </w:r>
      <w:r w:rsidRPr="001D2E48">
        <w:rPr>
          <w:rFonts w:ascii="Nirmala UI" w:hAnsi="Nirmala UI" w:cs="Nirmala UI"/>
          <w:sz w:val="28"/>
          <w:szCs w:val="28"/>
          <w:cs/>
        </w:rPr>
        <w:t xml:space="preserve"> दिनांक</w:t>
      </w:r>
      <w:r w:rsidRPr="001D2E48">
        <w:rPr>
          <w:rFonts w:ascii="Nirmala UI" w:hAnsi="Nirmala UI" w:cs="Nirmala UI"/>
          <w:sz w:val="28"/>
          <w:szCs w:val="28"/>
        </w:rPr>
        <w:t xml:space="preserve"> /Date: _____</w:t>
      </w:r>
    </w:p>
    <w:p w14:paraId="0DAF3183" w14:textId="77777777" w:rsidR="00EF5C2D" w:rsidRDefault="00EF5C2D" w:rsidP="00EF5C2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DDCD05D" w14:textId="77777777" w:rsidR="00DB0F47" w:rsidRDefault="00DB0F47"/>
    <w:tbl>
      <w:tblPr>
        <w:tblStyle w:val="TableGrid"/>
        <w:tblW w:w="10260" w:type="dxa"/>
        <w:tblInd w:w="-5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8730"/>
        <w:gridCol w:w="810"/>
      </w:tblGrid>
      <w:tr w:rsidR="001D2A7C" w:rsidRPr="00DB0F47" w14:paraId="5BBE3F69" w14:textId="77777777" w:rsidTr="00DB0F47">
        <w:tc>
          <w:tcPr>
            <w:tcW w:w="720" w:type="dxa"/>
          </w:tcPr>
          <w:p w14:paraId="32C589F4" w14:textId="7AC15E64" w:rsidR="001D2A7C" w:rsidRPr="00DB0F47" w:rsidRDefault="001D2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30" w:type="dxa"/>
          </w:tcPr>
          <w:p w14:paraId="4426A774" w14:textId="59018F2E" w:rsidR="001D2A7C" w:rsidRPr="00DB0F47" w:rsidRDefault="001D2A7C" w:rsidP="001D2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If HCF OF 144 AND 180 is expressed in the form.13m-3,</w:t>
            </w:r>
            <w:r w:rsidR="00C02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 xml:space="preserve">then m is </w:t>
            </w:r>
          </w:p>
          <w:p w14:paraId="26BB1BD4" w14:textId="0595AC22" w:rsidR="001D2A7C" w:rsidRPr="00DB0F47" w:rsidRDefault="001D2A7C" w:rsidP="001D2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a) 1</w:t>
            </w: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C026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 xml:space="preserve"> b) 2 </w:t>
            </w: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C02651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c) 3</w:t>
            </w: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C026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 xml:space="preserve"> d) 4 </w:t>
            </w:r>
          </w:p>
          <w:p w14:paraId="2CDC9E8C" w14:textId="77777777" w:rsidR="001D2A7C" w:rsidRPr="00DB0F47" w:rsidRDefault="001D2A7C" w:rsidP="001D2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4A248A" w14:textId="77777777" w:rsidR="001D2A7C" w:rsidRPr="00DB0F47" w:rsidRDefault="001D2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3A68A63D" w14:textId="674F2BAB" w:rsidR="001D2A7C" w:rsidRPr="00DB0F47" w:rsidRDefault="001D2A7C" w:rsidP="00DB0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2A7C" w:rsidRPr="00DB0F47" w14:paraId="3DB704B5" w14:textId="77777777" w:rsidTr="00DB0F47">
        <w:tc>
          <w:tcPr>
            <w:tcW w:w="720" w:type="dxa"/>
          </w:tcPr>
          <w:p w14:paraId="2C938366" w14:textId="634B3D60" w:rsidR="001D2A7C" w:rsidRPr="00DB0F47" w:rsidRDefault="001D2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30" w:type="dxa"/>
          </w:tcPr>
          <w:p w14:paraId="66EB1F56" w14:textId="77777777" w:rsidR="001D2A7C" w:rsidRPr="00DB0F47" w:rsidRDefault="001D2A7C" w:rsidP="001D2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A quadratic polynomial can have at most ______ zeroes.</w:t>
            </w:r>
          </w:p>
          <w:p w14:paraId="651E1728" w14:textId="156E85B7" w:rsidR="001D2A7C" w:rsidRPr="00DB0F47" w:rsidRDefault="001D2A7C" w:rsidP="001D2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 xml:space="preserve"> (a) 0 </w:t>
            </w:r>
            <w:r w:rsidR="00C026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(b) 1</w:t>
            </w:r>
            <w:r w:rsidR="00C026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 xml:space="preserve"> (c) 2 </w:t>
            </w:r>
            <w:r w:rsidR="00C026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 xml:space="preserve">(d) infinite </w:t>
            </w:r>
          </w:p>
          <w:p w14:paraId="3224BB3E" w14:textId="77777777" w:rsidR="001D2A7C" w:rsidRPr="00DB0F47" w:rsidRDefault="001D2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46301589" w14:textId="1F973305" w:rsidR="001D2A7C" w:rsidRPr="00DB0F47" w:rsidRDefault="00C07AB2" w:rsidP="00DB0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2A7C" w:rsidRPr="00DB0F47" w14:paraId="1FE1C264" w14:textId="77777777" w:rsidTr="00DB0F47">
        <w:tc>
          <w:tcPr>
            <w:tcW w:w="720" w:type="dxa"/>
          </w:tcPr>
          <w:p w14:paraId="313C68B9" w14:textId="4FC72AF3" w:rsidR="001D2A7C" w:rsidRPr="00DB0F47" w:rsidRDefault="001D2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30" w:type="dxa"/>
          </w:tcPr>
          <w:p w14:paraId="44F32276" w14:textId="052B8C94" w:rsidR="001D2A7C" w:rsidRPr="00DB0F47" w:rsidRDefault="001D2A7C" w:rsidP="001D2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If in the equation x + 2y = 10, the value of y is 6, then the value of x will be</w:t>
            </w:r>
          </w:p>
          <w:p w14:paraId="3E7DF07E" w14:textId="131AE82B" w:rsidR="001D2A7C" w:rsidRPr="00DB0F47" w:rsidRDefault="001D2A7C" w:rsidP="001D2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 xml:space="preserve"> (a) -2 </w:t>
            </w:r>
            <w:r w:rsidR="00C026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(b) 2</w:t>
            </w:r>
            <w:r w:rsidR="00C026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 xml:space="preserve"> (c) 4 </w:t>
            </w:r>
            <w:r w:rsidR="00C026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 xml:space="preserve">(d) 5 </w:t>
            </w:r>
          </w:p>
          <w:p w14:paraId="758A5A4B" w14:textId="77777777" w:rsidR="001D2A7C" w:rsidRPr="00DB0F47" w:rsidRDefault="001D2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57B6EE53" w14:textId="068D0A55" w:rsidR="001D2A7C" w:rsidRPr="00DB0F47" w:rsidRDefault="00C07AB2" w:rsidP="00DB0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2A7C" w:rsidRPr="00DB0F47" w14:paraId="1EBC2AE0" w14:textId="77777777" w:rsidTr="00DB0F47">
        <w:tc>
          <w:tcPr>
            <w:tcW w:w="720" w:type="dxa"/>
          </w:tcPr>
          <w:p w14:paraId="32EB40CF" w14:textId="0BA32357" w:rsidR="001D2A7C" w:rsidRPr="00DB0F47" w:rsidRDefault="001D2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30" w:type="dxa"/>
          </w:tcPr>
          <w:p w14:paraId="1DC8B673" w14:textId="2BDEAE08" w:rsidR="001D2A7C" w:rsidRPr="00DB0F47" w:rsidRDefault="001D2A7C" w:rsidP="001D2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The ratio of HCF to LCM of the least composite number and the least prime number is:</w:t>
            </w:r>
          </w:p>
          <w:p w14:paraId="380C0ED4" w14:textId="2431C428" w:rsidR="001D2A7C" w:rsidRPr="00DB0F47" w:rsidRDefault="001D2A7C" w:rsidP="001D2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 xml:space="preserve">  (a) 1:2 </w:t>
            </w:r>
            <w:r w:rsidR="00C026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 xml:space="preserve">(b) 2:1 </w:t>
            </w:r>
            <w:r w:rsidR="00C026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 xml:space="preserve">(c) 1:1 </w:t>
            </w:r>
            <w:r w:rsidR="00C026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(d) 1:3</w:t>
            </w:r>
          </w:p>
          <w:p w14:paraId="06220DCF" w14:textId="77777777" w:rsidR="001D2A7C" w:rsidRPr="00DB0F47" w:rsidRDefault="001D2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6378720C" w14:textId="6BD2053D" w:rsidR="001D2A7C" w:rsidRPr="00DB0F47" w:rsidRDefault="00C07AB2" w:rsidP="00DB0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2A7C" w:rsidRPr="00DB0F47" w14:paraId="01ED8CB3" w14:textId="77777777" w:rsidTr="00DB0F47">
        <w:tc>
          <w:tcPr>
            <w:tcW w:w="720" w:type="dxa"/>
          </w:tcPr>
          <w:p w14:paraId="33C59829" w14:textId="0C8F6C38" w:rsidR="001D2A7C" w:rsidRPr="00DB0F47" w:rsidRDefault="001D2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30" w:type="dxa"/>
          </w:tcPr>
          <w:p w14:paraId="1C190BC1" w14:textId="77777777" w:rsidR="00C02651" w:rsidRDefault="001D2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 xml:space="preserve">The pair of equations x = a and y = b graphically represents lines which are: </w:t>
            </w:r>
          </w:p>
          <w:p w14:paraId="47FE69B2" w14:textId="3023CEB8" w:rsidR="001D2A7C" w:rsidRDefault="001D2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 xml:space="preserve">(a) parallel </w:t>
            </w:r>
            <w:r w:rsidR="00C02651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 xml:space="preserve">(b) intersecting at (b, a) </w:t>
            </w:r>
            <w:r w:rsidR="00C02651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 xml:space="preserve">(c) coincident </w:t>
            </w:r>
            <w:r w:rsidR="00C02651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(d) intersecting at (a, b)</w:t>
            </w:r>
          </w:p>
          <w:p w14:paraId="3E6B2CFE" w14:textId="1FA64053" w:rsidR="00DB0F47" w:rsidRPr="00DB0F47" w:rsidRDefault="00DB0F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30A9ECC8" w14:textId="731FF55C" w:rsidR="001D2A7C" w:rsidRPr="00DB0F47" w:rsidRDefault="00C07AB2" w:rsidP="00DB0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2A7C" w:rsidRPr="00DB0F47" w14:paraId="235904D3" w14:textId="77777777" w:rsidTr="00DB0F47">
        <w:tc>
          <w:tcPr>
            <w:tcW w:w="720" w:type="dxa"/>
          </w:tcPr>
          <w:p w14:paraId="113B72EA" w14:textId="753748E1" w:rsidR="001D2A7C" w:rsidRPr="00DB0F47" w:rsidRDefault="001D2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30" w:type="dxa"/>
          </w:tcPr>
          <w:p w14:paraId="661F6499" w14:textId="72BCB599" w:rsidR="00C02651" w:rsidRDefault="001D2A7C" w:rsidP="001D2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 xml:space="preserve">If one zero of the </w:t>
            </w:r>
            <w:r w:rsidR="000C3229" w:rsidRPr="00DB0F47">
              <w:rPr>
                <w:rFonts w:ascii="Times New Roman" w:hAnsi="Times New Roman" w:cs="Times New Roman"/>
                <w:sz w:val="24"/>
                <w:szCs w:val="24"/>
              </w:rPr>
              <w:t>polynomia</w:t>
            </w:r>
            <w:r w:rsidR="00392F10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 xml:space="preserve"> 6 X</w:t>
            </w:r>
            <w:r w:rsidRPr="00DB0F4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 xml:space="preserve"> +37X–( K–2)</w:t>
            </w:r>
            <w:r w:rsidRPr="00DB0F4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 xml:space="preserve"> is reciprocal of the other, then what is the value of k ? </w:t>
            </w:r>
          </w:p>
          <w:p w14:paraId="6019D253" w14:textId="21337EBD" w:rsidR="001D2A7C" w:rsidRPr="00DB0F47" w:rsidRDefault="001D2A7C" w:rsidP="001D2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 xml:space="preserve">(a) 4 </w:t>
            </w:r>
            <w:r w:rsidR="00C026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 xml:space="preserve">(b) 6 </w:t>
            </w:r>
            <w:r w:rsidR="00C026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 xml:space="preserve">(c) 6 </w:t>
            </w:r>
            <w:r w:rsidR="00C026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 xml:space="preserve">(d) 4 </w:t>
            </w:r>
          </w:p>
          <w:p w14:paraId="30B44437" w14:textId="77777777" w:rsidR="001D2A7C" w:rsidRPr="00DB0F47" w:rsidRDefault="001D2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0EA9CE38" w14:textId="2C14C289" w:rsidR="001D2A7C" w:rsidRPr="00DB0F47" w:rsidRDefault="00C07AB2" w:rsidP="00DB0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2A7C" w:rsidRPr="00DB0F47" w14:paraId="09C03B6E" w14:textId="77777777" w:rsidTr="00DB0F47">
        <w:tc>
          <w:tcPr>
            <w:tcW w:w="720" w:type="dxa"/>
          </w:tcPr>
          <w:p w14:paraId="291ADB42" w14:textId="64F3C3D7" w:rsidR="001D2A7C" w:rsidRPr="00DB0F47" w:rsidRDefault="001D2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30" w:type="dxa"/>
          </w:tcPr>
          <w:p w14:paraId="37BDAB72" w14:textId="2B089CB9" w:rsidR="001D2A7C" w:rsidRPr="00DB0F47" w:rsidRDefault="001D2A7C" w:rsidP="001D2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Two positive integers 'a' and ‘b’ can be expressed as a = x</w:t>
            </w:r>
            <w:r w:rsidRPr="00DB0F4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DB0F4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 xml:space="preserve"> and b = xy</w:t>
            </w:r>
            <w:r w:rsidRPr="00DB0F4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r w:rsidR="00C02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x and y are prime numbers . What is the L.C.M of a and b?</w:t>
            </w:r>
          </w:p>
          <w:p w14:paraId="43CF1955" w14:textId="07284E46" w:rsidR="001D2A7C" w:rsidRPr="00DB0F47" w:rsidRDefault="001D2A7C" w:rsidP="001D2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 xml:space="preserve"> a) x</w:t>
            </w:r>
            <w:r w:rsidRPr="00DB0F4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DB0F4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26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b) xy</w:t>
            </w:r>
            <w:r w:rsidRPr="00DB0F4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26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c) x</w:t>
            </w:r>
            <w:r w:rsidRPr="00DB0F4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DB0F4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26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d) xy</w:t>
            </w:r>
            <w:r w:rsidRPr="00DB0F4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14:paraId="065A4D32" w14:textId="77777777" w:rsidR="001D2A7C" w:rsidRPr="00DB0F47" w:rsidRDefault="001D2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51501EF3" w14:textId="3377BBD7" w:rsidR="001D2A7C" w:rsidRPr="00DB0F47" w:rsidRDefault="00C07AB2" w:rsidP="00DB0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2A7C" w:rsidRPr="00DB0F47" w14:paraId="050B196F" w14:textId="77777777" w:rsidTr="00DB0F47">
        <w:tc>
          <w:tcPr>
            <w:tcW w:w="720" w:type="dxa"/>
          </w:tcPr>
          <w:p w14:paraId="2EB494B3" w14:textId="76AD02B8" w:rsidR="001D2A7C" w:rsidRPr="00DB0F47" w:rsidRDefault="001D2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30" w:type="dxa"/>
          </w:tcPr>
          <w:p w14:paraId="3D31206B" w14:textId="6FC30202" w:rsidR="001D2A7C" w:rsidRPr="00DB0F47" w:rsidRDefault="001D2A7C" w:rsidP="001D2A7C">
            <w:pPr>
              <w:spacing w:after="16" w:line="248" w:lineRule="auto"/>
              <w:ind w:righ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 xml:space="preserve"> If a, b are zeroes of the polynomial x</w:t>
            </w:r>
            <w:r w:rsidRPr="00DB0F4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 xml:space="preserve"> – 1, then value of (a + b) is:                                                  1</w:t>
            </w:r>
          </w:p>
          <w:p w14:paraId="20B58BDB" w14:textId="77777777" w:rsidR="001D2A7C" w:rsidRPr="00DB0F47" w:rsidRDefault="001D2A7C" w:rsidP="001D2A7C">
            <w:pPr>
              <w:numPr>
                <w:ilvl w:val="1"/>
                <w:numId w:val="1"/>
              </w:numPr>
              <w:spacing w:after="16" w:line="248" w:lineRule="auto"/>
              <w:ind w:right="38" w:hanging="3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 xml:space="preserve">2  </w:t>
            </w: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(b) 1   </w:t>
            </w: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(c) – 1   </w:t>
            </w: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(d) 0 </w:t>
            </w:r>
          </w:p>
          <w:p w14:paraId="60B9512C" w14:textId="77777777" w:rsidR="001D2A7C" w:rsidRPr="00DB0F47" w:rsidRDefault="001D2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406BDD07" w14:textId="136DF82E" w:rsidR="001D2A7C" w:rsidRPr="00DB0F47" w:rsidRDefault="00C07AB2" w:rsidP="00DB0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2A7C" w:rsidRPr="00DB0F47" w14:paraId="1ADEDA9F" w14:textId="77777777" w:rsidTr="00DB0F47">
        <w:tc>
          <w:tcPr>
            <w:tcW w:w="720" w:type="dxa"/>
          </w:tcPr>
          <w:p w14:paraId="212614FC" w14:textId="100B6456" w:rsidR="001D2A7C" w:rsidRPr="00DB0F47" w:rsidRDefault="001D2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8730" w:type="dxa"/>
          </w:tcPr>
          <w:p w14:paraId="4CFFDD44" w14:textId="24174949" w:rsidR="001D2A7C" w:rsidRPr="00DB0F47" w:rsidRDefault="001D2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C634D90" wp14:editId="78A35132">
                  <wp:extent cx="4196541" cy="1038137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Screenshot 2025-06-30 043757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56772" cy="10530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" w:type="dxa"/>
          </w:tcPr>
          <w:p w14:paraId="0ED84BC1" w14:textId="7CD6C4B7" w:rsidR="001D2A7C" w:rsidRPr="00DB0F47" w:rsidRDefault="00C07AB2" w:rsidP="00DB0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2A7C" w:rsidRPr="00DB0F47" w14:paraId="452A3BDE" w14:textId="77777777" w:rsidTr="00DB0F47">
        <w:tc>
          <w:tcPr>
            <w:tcW w:w="720" w:type="dxa"/>
          </w:tcPr>
          <w:p w14:paraId="22EA326C" w14:textId="5BE818C0" w:rsidR="001D2A7C" w:rsidRPr="00DB0F47" w:rsidRDefault="001D2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30" w:type="dxa"/>
          </w:tcPr>
          <w:p w14:paraId="6469F624" w14:textId="77777777" w:rsidR="00C07AB2" w:rsidRPr="00DB0F47" w:rsidRDefault="001D2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Zero of the zero polynomial is</w:t>
            </w:r>
          </w:p>
          <w:p w14:paraId="0A85246E" w14:textId="5B78ABD3" w:rsidR="001D2A7C" w:rsidRPr="00DB0F47" w:rsidRDefault="001D2A7C" w:rsidP="00DB0F47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C02651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07AB2" w:rsidRPr="00DB0F47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 xml:space="preserve">) Any real number  </w:t>
            </w:r>
            <w:r w:rsidR="00C026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07AB2" w:rsidRPr="00DB0F47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C07AB2" w:rsidRPr="00DB0F47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26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(D) Not define</w:t>
            </w:r>
          </w:p>
          <w:p w14:paraId="0D9D10C2" w14:textId="0629BEB0" w:rsidR="00DB0F47" w:rsidRPr="00DB0F47" w:rsidRDefault="00DB0F47" w:rsidP="00DB0F47">
            <w:pPr>
              <w:pStyle w:val="ListParagraph"/>
              <w:ind w:left="45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5D98ACCE" w14:textId="56458FAC" w:rsidR="001D2A7C" w:rsidRPr="00DB0F47" w:rsidRDefault="00C07AB2" w:rsidP="00DB0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D2A7C" w:rsidRPr="00DB0F47" w14:paraId="258B4C0A" w14:textId="77777777" w:rsidTr="00DB0F47">
        <w:tc>
          <w:tcPr>
            <w:tcW w:w="720" w:type="dxa"/>
          </w:tcPr>
          <w:p w14:paraId="336BBCBF" w14:textId="1295649B" w:rsidR="001D2A7C" w:rsidRPr="00DB0F47" w:rsidRDefault="001D2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730" w:type="dxa"/>
          </w:tcPr>
          <w:p w14:paraId="03B4D686" w14:textId="77777777" w:rsidR="001D2A7C" w:rsidRDefault="00C07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Show that 6</w:t>
            </w:r>
            <w:r w:rsidRPr="00DB0F4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n</w:t>
            </w: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 xml:space="preserve"> cannot end with digit 0 for any natural number '</w:t>
            </w:r>
          </w:p>
          <w:p w14:paraId="4734C36D" w14:textId="2F5C51A4" w:rsidR="00DB0F47" w:rsidRPr="00DB0F47" w:rsidRDefault="00DB0F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4E3A16D8" w14:textId="08945C14" w:rsidR="001D2A7C" w:rsidRPr="00DB0F47" w:rsidRDefault="00C07AB2" w:rsidP="00DB0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D2A7C" w:rsidRPr="00DB0F47" w14:paraId="4100BDF5" w14:textId="77777777" w:rsidTr="00DB0F47">
        <w:tc>
          <w:tcPr>
            <w:tcW w:w="720" w:type="dxa"/>
          </w:tcPr>
          <w:p w14:paraId="256C4713" w14:textId="4DD86769" w:rsidR="001D2A7C" w:rsidRPr="00DB0F47" w:rsidRDefault="001D2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730" w:type="dxa"/>
          </w:tcPr>
          <w:p w14:paraId="09DEFC45" w14:textId="265D0124" w:rsidR="00C07AB2" w:rsidRPr="00DB0F47" w:rsidRDefault="00C07AB2" w:rsidP="00C07AB2">
            <w:pPr>
              <w:ind w:left="29" w:righ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The traffic lights at three different road crossings change after every 48 seconds, 72 seconds and 108 seconds respectively. If they change simultaneously at 7 a.m., at what time will they change together next?</w:t>
            </w:r>
          </w:p>
          <w:p w14:paraId="45EF74E6" w14:textId="77777777" w:rsidR="001D2A7C" w:rsidRPr="00DB0F47" w:rsidRDefault="001D2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0E6482F6" w14:textId="3E9D2184" w:rsidR="001D2A7C" w:rsidRPr="00DB0F47" w:rsidRDefault="00C07AB2" w:rsidP="00DB0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D2A7C" w:rsidRPr="00DB0F47" w14:paraId="03114A5B" w14:textId="77777777" w:rsidTr="00DB0F47">
        <w:tc>
          <w:tcPr>
            <w:tcW w:w="720" w:type="dxa"/>
          </w:tcPr>
          <w:p w14:paraId="16861D94" w14:textId="6FC0488B" w:rsidR="001D2A7C" w:rsidRPr="00DB0F47" w:rsidRDefault="001D2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30" w:type="dxa"/>
          </w:tcPr>
          <w:p w14:paraId="43529633" w14:textId="77777777" w:rsidR="00C07AB2" w:rsidRPr="00DB0F47" w:rsidRDefault="00C07AB2" w:rsidP="00C07AB2">
            <w:pPr>
              <w:ind w:left="29" w:righ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Find the number of solutions the pair of linear equations 5x + 4y = 20 and 10x + 8y = 16 have.</w:t>
            </w:r>
          </w:p>
          <w:p w14:paraId="32296B11" w14:textId="77777777" w:rsidR="001D2A7C" w:rsidRPr="00DB0F47" w:rsidRDefault="001D2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79FD3CC5" w14:textId="2D1B8BE9" w:rsidR="001D2A7C" w:rsidRPr="00DB0F47" w:rsidRDefault="00C07AB2" w:rsidP="00DB0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D2A7C" w:rsidRPr="00DB0F47" w14:paraId="4DEA1476" w14:textId="77777777" w:rsidTr="00DB0F47">
        <w:trPr>
          <w:trHeight w:val="577"/>
        </w:trPr>
        <w:tc>
          <w:tcPr>
            <w:tcW w:w="720" w:type="dxa"/>
          </w:tcPr>
          <w:p w14:paraId="1FBD824C" w14:textId="63F0EB65" w:rsidR="001D2A7C" w:rsidRPr="00DB0F47" w:rsidRDefault="001D2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730" w:type="dxa"/>
          </w:tcPr>
          <w:p w14:paraId="443C7114" w14:textId="580E5F94" w:rsidR="001D2A7C" w:rsidRPr="00DB0F47" w:rsidRDefault="00C07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Prove that 2 + 3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e>
              </m:rad>
            </m:oMath>
            <w:r w:rsidRPr="00DB0F47">
              <w:rPr>
                <w:rFonts w:ascii="Times New Roman" w:hAnsi="Times New Roman" w:cs="Times New Roman"/>
                <w:sz w:val="24"/>
                <w:szCs w:val="24"/>
              </w:rPr>
              <w:t xml:space="preserve">  is an irrational number. It is given that </w:t>
            </w:r>
            <m:oMath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e>
              </m:rad>
            </m:oMath>
            <w:r w:rsidRPr="00DB0F47">
              <w:rPr>
                <w:rFonts w:ascii="Times New Roman" w:hAnsi="Times New Roman" w:cs="Times New Roman"/>
                <w:sz w:val="24"/>
                <w:szCs w:val="24"/>
              </w:rPr>
              <w:t xml:space="preserve"> is an irrational number.</w:t>
            </w:r>
          </w:p>
        </w:tc>
        <w:tc>
          <w:tcPr>
            <w:tcW w:w="810" w:type="dxa"/>
          </w:tcPr>
          <w:p w14:paraId="5DCAF371" w14:textId="14D34403" w:rsidR="001D2A7C" w:rsidRPr="00DB0F47" w:rsidRDefault="00C07AB2" w:rsidP="00DB0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D2A7C" w:rsidRPr="00DB0F47" w14:paraId="51C70B6B" w14:textId="77777777" w:rsidTr="00DB0F47">
        <w:tc>
          <w:tcPr>
            <w:tcW w:w="720" w:type="dxa"/>
          </w:tcPr>
          <w:p w14:paraId="4BA35559" w14:textId="48A88791" w:rsidR="001D2A7C" w:rsidRPr="00DB0F47" w:rsidRDefault="001D2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730" w:type="dxa"/>
          </w:tcPr>
          <w:p w14:paraId="46C4D7B7" w14:textId="77777777" w:rsidR="00C07AB2" w:rsidRPr="00DB0F47" w:rsidRDefault="00C07AB2" w:rsidP="00C07AB2">
            <w:pPr>
              <w:ind w:left="29" w:righ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 xml:space="preserve">If </w:t>
            </w:r>
            <w:r w:rsidRPr="00DB0F47">
              <w:rPr>
                <w:rFonts w:ascii="Times New Roman" w:eastAsia="Calibri" w:hAnsi="Times New Roman" w:cs="Times New Roman"/>
                <w:sz w:val="24"/>
                <w:szCs w:val="24"/>
              </w:rPr>
              <w:t>α</w:t>
            </w: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B0F47">
              <w:rPr>
                <w:rFonts w:ascii="Times New Roman" w:eastAsia="Calibri" w:hAnsi="Times New Roman" w:cs="Times New Roman"/>
                <w:sz w:val="24"/>
                <w:szCs w:val="24"/>
              </w:rPr>
              <w:t>β</w:t>
            </w: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 xml:space="preserve"> are the zeroes of the polynomial p(x) = 4x² – 3x – 7, then  find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α</m:t>
                  </m:r>
                </m:den>
              </m:f>
            </m:oMath>
            <w:r w:rsidRPr="00DB0F4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+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β</m:t>
                  </m:r>
                </m:den>
              </m:f>
            </m:oMath>
          </w:p>
          <w:p w14:paraId="540E0C60" w14:textId="77777777" w:rsidR="001D2A7C" w:rsidRPr="00DB0F47" w:rsidRDefault="001D2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39FD9EEF" w14:textId="07E4DCD1" w:rsidR="001D2A7C" w:rsidRPr="00DB0F47" w:rsidRDefault="00C07AB2" w:rsidP="00DB0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D2A7C" w:rsidRPr="00DB0F47" w14:paraId="061FB8D0" w14:textId="77777777" w:rsidTr="00DB0F47">
        <w:tc>
          <w:tcPr>
            <w:tcW w:w="720" w:type="dxa"/>
          </w:tcPr>
          <w:p w14:paraId="05D26BA9" w14:textId="49747ED3" w:rsidR="001D2A7C" w:rsidRPr="00DB0F47" w:rsidRDefault="001D2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730" w:type="dxa"/>
          </w:tcPr>
          <w:p w14:paraId="51509E71" w14:textId="69808DBE" w:rsidR="00C07AB2" w:rsidRPr="00DB0F47" w:rsidRDefault="00C07AB2" w:rsidP="00C07AB2">
            <w:pPr>
              <w:ind w:left="29" w:righ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The sum of a two-digit number and the number obtained by reversing the digits is 66. If the digits of the number differ by 2, find the number. How many such numbers are there?</w:t>
            </w:r>
          </w:p>
          <w:p w14:paraId="7478EEEF" w14:textId="77777777" w:rsidR="001D2A7C" w:rsidRPr="00DB0F47" w:rsidRDefault="001D2A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5E733E09" w14:textId="611947D8" w:rsidR="001D2A7C" w:rsidRPr="00DB0F47" w:rsidRDefault="00CE3583" w:rsidP="00DB0F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D2A7C" w:rsidRPr="00DB0F47" w14:paraId="026B4D04" w14:textId="77777777" w:rsidTr="00DB0F47">
        <w:tc>
          <w:tcPr>
            <w:tcW w:w="720" w:type="dxa"/>
          </w:tcPr>
          <w:p w14:paraId="1AB15515" w14:textId="428325BB" w:rsidR="001D2A7C" w:rsidRPr="00DB0F47" w:rsidRDefault="001D2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730" w:type="dxa"/>
          </w:tcPr>
          <w:p w14:paraId="6A9C8792" w14:textId="5E24E20C" w:rsidR="001D2A7C" w:rsidRDefault="00C07AB2" w:rsidP="00DB0F4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It can take 12 hours to fill a swimming pool using two pipes. If the pipe of larger diameter is used for 4 hours and the pipe of smaller diameter for 9 hours, only half the pool can be filled.</w:t>
            </w:r>
            <w:r w:rsidR="00CE35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How long would it take for each pipe to fill the pool separately</w:t>
            </w:r>
          </w:p>
          <w:p w14:paraId="2019D84E" w14:textId="4B969344" w:rsidR="00DB0F47" w:rsidRPr="00DB0F47" w:rsidRDefault="00DB0F47" w:rsidP="00DB0F4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1A8BDB5D" w14:textId="2324200B" w:rsidR="001D2A7C" w:rsidRPr="00DB0F47" w:rsidRDefault="003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5</w:t>
            </w:r>
          </w:p>
        </w:tc>
      </w:tr>
      <w:tr w:rsidR="001D2A7C" w:rsidRPr="00DB0F47" w14:paraId="62A932B6" w14:textId="77777777" w:rsidTr="00DB0F47">
        <w:tc>
          <w:tcPr>
            <w:tcW w:w="720" w:type="dxa"/>
          </w:tcPr>
          <w:p w14:paraId="58DFAEFC" w14:textId="318320CD" w:rsidR="001D2A7C" w:rsidRPr="00DB0F47" w:rsidRDefault="001D2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730" w:type="dxa"/>
          </w:tcPr>
          <w:p w14:paraId="12D1EC7A" w14:textId="16741595" w:rsidR="00C07AB2" w:rsidRPr="00DB0F47" w:rsidRDefault="00C07AB2" w:rsidP="00DB0F47">
            <w:pPr>
              <w:spacing w:line="276" w:lineRule="auto"/>
              <w:ind w:left="29" w:righ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 xml:space="preserve">In a pool at an aquarium, a dolphin jumps out of the water travelling at 20 cm per </w:t>
            </w:r>
            <w:r w:rsidR="00392F1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second. Its height above water level after t seconds is given by h = 20t– 16t</w:t>
            </w:r>
            <w:r w:rsidRPr="00DB0F4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7644CD9" w14:textId="0E965E85" w:rsidR="00C07AB2" w:rsidRPr="00DB0F47" w:rsidRDefault="00C07AB2" w:rsidP="00DB0F47">
            <w:pPr>
              <w:spacing w:line="276" w:lineRule="auto"/>
              <w:ind w:left="29" w:righ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 xml:space="preserve">Based on the above, answer the following questions: </w:t>
            </w:r>
          </w:p>
          <w:p w14:paraId="1A69D013" w14:textId="7C42BD47" w:rsidR="00C07AB2" w:rsidRPr="00DB0F47" w:rsidRDefault="00C07AB2" w:rsidP="00DB0F47">
            <w:pPr>
              <w:spacing w:line="276" w:lineRule="auto"/>
              <w:ind w:left="29" w:righ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 xml:space="preserve">(i) Find zeroes of polynomial </w:t>
            </w:r>
          </w:p>
          <w:p w14:paraId="686034E1" w14:textId="393D431D" w:rsidR="00C07AB2" w:rsidRPr="00DB0F47" w:rsidRDefault="00C07AB2" w:rsidP="00DB0F47">
            <w:pPr>
              <w:spacing w:line="276" w:lineRule="auto"/>
              <w:ind w:left="29" w:righ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p(t) = h = 20t– 16t</w:t>
            </w:r>
            <w:r w:rsidRPr="00DB0F4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5B2ED34" w14:textId="77777777" w:rsidR="00C07AB2" w:rsidRPr="00DB0F47" w:rsidRDefault="00C07AB2" w:rsidP="00DB0F47">
            <w:pPr>
              <w:spacing w:line="276" w:lineRule="auto"/>
              <w:ind w:left="29" w:righ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(ii) Which of the following types of graph represents p(t) ?</w:t>
            </w:r>
          </w:p>
          <w:p w14:paraId="7E449057" w14:textId="77777777" w:rsidR="00C07AB2" w:rsidRPr="00DB0F47" w:rsidRDefault="00C07AB2" w:rsidP="00DB0F47">
            <w:pPr>
              <w:spacing w:line="276" w:lineRule="auto"/>
              <w:ind w:left="29" w:right="3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8EB448" w14:textId="77777777" w:rsidR="001D2A7C" w:rsidRPr="00DB0F47" w:rsidRDefault="001D2A7C" w:rsidP="00DB0F4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499A8D" w14:textId="77777777" w:rsidR="00C07AB2" w:rsidRPr="00DB0F47" w:rsidRDefault="00C07AB2" w:rsidP="00DB0F4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0FEDDE" w14:textId="77777777" w:rsidR="00C07AB2" w:rsidRDefault="00C07AB2" w:rsidP="00DB0F4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D92F780" wp14:editId="2A2DB2A2">
                  <wp:extent cx="1943100" cy="1168269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Screenshot 2025-06-30 044521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0800000" flipV="1">
                            <a:off x="0" y="0"/>
                            <a:ext cx="1982236" cy="11917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DB0F4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2216960" wp14:editId="26D44A90">
                  <wp:extent cx="1838325" cy="1062750"/>
                  <wp:effectExtent l="0" t="0" r="0" b="444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Screenshot 2025-06-30 044852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7772" cy="10797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48D350" w14:textId="1209CD26" w:rsidR="00DB0F47" w:rsidRPr="00DB0F47" w:rsidRDefault="00DB0F47" w:rsidP="00DB0F4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3CDF6EC4" w14:textId="091201F7" w:rsidR="001D2A7C" w:rsidRPr="00DB0F47" w:rsidRDefault="003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4</w:t>
            </w:r>
          </w:p>
        </w:tc>
      </w:tr>
      <w:tr w:rsidR="001D2A7C" w:rsidRPr="00DB0F47" w14:paraId="23A77C58" w14:textId="77777777" w:rsidTr="00DB0F47">
        <w:tc>
          <w:tcPr>
            <w:tcW w:w="720" w:type="dxa"/>
          </w:tcPr>
          <w:p w14:paraId="509E1E9F" w14:textId="7C75838A" w:rsidR="001D2A7C" w:rsidRPr="00DB0F47" w:rsidRDefault="001D2A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8730" w:type="dxa"/>
          </w:tcPr>
          <w:p w14:paraId="6124502D" w14:textId="3EFCD4C6" w:rsidR="00C07AB2" w:rsidRPr="00DB0F47" w:rsidRDefault="00C07AB2" w:rsidP="00DB0F47">
            <w:pPr>
              <w:spacing w:line="360" w:lineRule="auto"/>
              <w:ind w:left="29" w:righ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Essel World is one of India’s largest amusement parks that offers a diverse range of thrilling rides, water attractions and entertainment options for visitors of all ages. The park is known for its iconic ‘‘Water Kingdom’’ section, making it a popular destination for family outings and fun-filled adventure. The ticket charges for the park are Rs 150 per child and Rs 250 per adult.</w:t>
            </w:r>
          </w:p>
          <w:p w14:paraId="047B8ECB" w14:textId="1321B394" w:rsidR="00C07AB2" w:rsidRPr="00DB0F47" w:rsidRDefault="00C07AB2" w:rsidP="00DB0F47">
            <w:pPr>
              <w:spacing w:line="360" w:lineRule="auto"/>
              <w:ind w:left="29" w:right="3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A9D303" w14:textId="77777777" w:rsidR="00C07AB2" w:rsidRPr="00DB0F47" w:rsidRDefault="00C07AB2" w:rsidP="00DB0F47">
            <w:pPr>
              <w:spacing w:line="360" w:lineRule="auto"/>
              <w:ind w:left="29" w:right="38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676752" w14:textId="77777777" w:rsidR="001D2A7C" w:rsidRPr="00DB0F47" w:rsidRDefault="00C07AB2" w:rsidP="00DB0F4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4F6E62C5" wp14:editId="3A7F0277">
                  <wp:extent cx="3265991" cy="2110105"/>
                  <wp:effectExtent l="0" t="0" r="0" b="4445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Screenshot 2025-06-30 045800.png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8516" cy="21181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24C1A05" w14:textId="77777777" w:rsidR="00C07AB2" w:rsidRPr="00DB0F47" w:rsidRDefault="00C07AB2" w:rsidP="00DB0F4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41316F" w14:textId="77777777" w:rsidR="00C07AB2" w:rsidRPr="00DB0F47" w:rsidRDefault="00C07AB2" w:rsidP="00DB0F4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FA395F" w14:textId="53937556" w:rsidR="00C07AB2" w:rsidRPr="00DB0F47" w:rsidRDefault="00C07AB2" w:rsidP="00DB0F47">
            <w:pPr>
              <w:spacing w:line="360" w:lineRule="auto"/>
              <w:ind w:left="29" w:righ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 xml:space="preserve">On a day, the cashier of the park found that 300 tickets were sold and an amount of Rs 55,000 was collected. Based on the above, answer the following questions: </w:t>
            </w:r>
          </w:p>
          <w:p w14:paraId="5BCB050B" w14:textId="77777777" w:rsidR="007B1E9E" w:rsidRDefault="00C07AB2" w:rsidP="00DB0F47">
            <w:pPr>
              <w:spacing w:line="360" w:lineRule="auto"/>
              <w:ind w:left="29" w:righ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 xml:space="preserve">(i) If the number of children visited be x and the number of adults visited be y, then </w:t>
            </w:r>
            <w:r w:rsidR="007B1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177A6EF" w14:textId="0353247B" w:rsidR="00C07AB2" w:rsidRPr="00DB0F47" w:rsidRDefault="007B1E9E" w:rsidP="00DB0F47">
            <w:pPr>
              <w:spacing w:line="360" w:lineRule="auto"/>
              <w:ind w:left="29" w:right="3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C07AB2" w:rsidRPr="00DB0F47">
              <w:rPr>
                <w:rFonts w:ascii="Times New Roman" w:hAnsi="Times New Roman" w:cs="Times New Roman"/>
                <w:sz w:val="24"/>
                <w:szCs w:val="24"/>
              </w:rPr>
              <w:t>write the given situation algebraically.</w:t>
            </w:r>
          </w:p>
          <w:p w14:paraId="764C0C37" w14:textId="7BABF3D6" w:rsidR="00C07AB2" w:rsidRPr="00DB0F47" w:rsidRDefault="00C07AB2" w:rsidP="00DB0F47">
            <w:pPr>
              <w:spacing w:line="360" w:lineRule="auto"/>
              <w:ind w:left="29" w:righ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 xml:space="preserve"> (ii) (a) How many children visited the amusement park that day? </w:t>
            </w:r>
            <w:r w:rsidR="000C322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  <w:p w14:paraId="5E7DA1AD" w14:textId="17D7F9B6" w:rsidR="00C07AB2" w:rsidRPr="00DB0F47" w:rsidRDefault="000C3229" w:rsidP="00DB0F47">
            <w:pPr>
              <w:spacing w:line="360" w:lineRule="auto"/>
              <w:ind w:left="29" w:right="3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</w:t>
            </w:r>
            <w:r w:rsidR="00C07AB2" w:rsidRPr="00DB0F47">
              <w:rPr>
                <w:rFonts w:ascii="Times New Roman" w:hAnsi="Times New Roman" w:cs="Times New Roman"/>
                <w:sz w:val="24"/>
                <w:szCs w:val="24"/>
              </w:rPr>
              <w:t xml:space="preserve">OR </w:t>
            </w:r>
          </w:p>
          <w:p w14:paraId="14B041E4" w14:textId="1E300FAD" w:rsidR="00C07AB2" w:rsidRPr="00DB0F47" w:rsidRDefault="00C07AB2" w:rsidP="00DB0F47">
            <w:pPr>
              <w:spacing w:line="360" w:lineRule="auto"/>
              <w:ind w:left="29" w:righ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 xml:space="preserve">(b) How many adults visited the amusement park that day? </w:t>
            </w:r>
            <w:r w:rsidR="000C322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1B12359D" w14:textId="77777777" w:rsidR="007B1E9E" w:rsidRDefault="00C07AB2" w:rsidP="00DB0F47">
            <w:pPr>
              <w:spacing w:line="360" w:lineRule="auto"/>
              <w:ind w:left="29" w:righ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DB0F47">
              <w:rPr>
                <w:rFonts w:ascii="Times New Roman" w:hAnsi="Times New Roman" w:cs="Times New Roman"/>
                <w:sz w:val="24"/>
                <w:szCs w:val="24"/>
              </w:rPr>
              <w:t xml:space="preserve"> (iii) How much amount will be collected if 250 children and 100 adults visit the </w:t>
            </w:r>
            <w:r w:rsidR="007B1E9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48DC8BB7" w14:textId="6828D7F2" w:rsidR="00C07AB2" w:rsidRPr="00DB0F47" w:rsidRDefault="007B1E9E" w:rsidP="00DB0F47">
            <w:pPr>
              <w:spacing w:line="360" w:lineRule="auto"/>
              <w:ind w:left="29" w:right="3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C07AB2" w:rsidRPr="00DB0F47">
              <w:rPr>
                <w:rFonts w:ascii="Times New Roman" w:hAnsi="Times New Roman" w:cs="Times New Roman"/>
                <w:sz w:val="24"/>
                <w:szCs w:val="24"/>
              </w:rPr>
              <w:t>amusement park?</w:t>
            </w:r>
          </w:p>
          <w:p w14:paraId="5D09A19C" w14:textId="6001B426" w:rsidR="00C07AB2" w:rsidRPr="00DB0F47" w:rsidRDefault="00C07AB2" w:rsidP="00DB0F4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</w:tcPr>
          <w:p w14:paraId="5589D46F" w14:textId="12E2296A" w:rsidR="001D2A7C" w:rsidRPr="00DB0F47" w:rsidRDefault="00392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17592751" w14:textId="5C272706" w:rsidR="00A0452F" w:rsidRPr="00A30F27" w:rsidRDefault="00CE1433" w:rsidP="00A30F27">
      <w:pPr>
        <w:jc w:val="center"/>
        <w:rPr>
          <w:rFonts w:ascii="Times New Roman" w:hAnsi="Times New Roman" w:cs="Times New Roman"/>
          <w:sz w:val="24"/>
          <w:szCs w:val="24"/>
        </w:rPr>
      </w:pPr>
      <w:r w:rsidRPr="00A30F27">
        <w:rPr>
          <w:rFonts w:ascii="Times New Roman" w:hAnsi="Times New Roman" w:cs="Times New Roman"/>
          <w:sz w:val="24"/>
          <w:szCs w:val="24"/>
        </w:rPr>
        <w:t>*************</w:t>
      </w:r>
    </w:p>
    <w:sectPr w:rsidR="00A0452F" w:rsidRPr="00A30F27" w:rsidSect="00DB0F47">
      <w:footerReference w:type="default" r:id="rId13"/>
      <w:pgSz w:w="11906" w:h="16838"/>
      <w:pgMar w:top="117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7200F" w14:textId="77777777" w:rsidR="00106F46" w:rsidRDefault="00106F46" w:rsidP="00FE2808">
      <w:pPr>
        <w:spacing w:after="0" w:line="240" w:lineRule="auto"/>
      </w:pPr>
      <w:r>
        <w:separator/>
      </w:r>
    </w:p>
  </w:endnote>
  <w:endnote w:type="continuationSeparator" w:id="0">
    <w:p w14:paraId="0095C66D" w14:textId="77777777" w:rsidR="00106F46" w:rsidRDefault="00106F46" w:rsidP="00FE28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153522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87DD8EA" w14:textId="47F61E32" w:rsidR="00FE2808" w:rsidRDefault="00FE2808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4814BFA" w14:textId="77777777" w:rsidR="00FE2808" w:rsidRDefault="00FE28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9D556" w14:textId="77777777" w:rsidR="00106F46" w:rsidRDefault="00106F46" w:rsidP="00FE2808">
      <w:pPr>
        <w:spacing w:after="0" w:line="240" w:lineRule="auto"/>
      </w:pPr>
      <w:r>
        <w:separator/>
      </w:r>
    </w:p>
  </w:footnote>
  <w:footnote w:type="continuationSeparator" w:id="0">
    <w:p w14:paraId="4360EDDB" w14:textId="77777777" w:rsidR="00106F46" w:rsidRDefault="00106F46" w:rsidP="00FE28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81A26"/>
    <w:multiLevelType w:val="hybridMultilevel"/>
    <w:tmpl w:val="A67EE2D0"/>
    <w:lvl w:ilvl="0" w:tplc="DA269632">
      <w:start w:val="1"/>
      <w:numFmt w:val="decimal"/>
      <w:lvlText w:val="%1."/>
      <w:lvlJc w:val="left"/>
      <w:pPr>
        <w:ind w:left="379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A5AE9318">
      <w:start w:val="1"/>
      <w:numFmt w:val="lowerLetter"/>
      <w:lvlText w:val="(%2)"/>
      <w:lvlJc w:val="left"/>
      <w:pPr>
        <w:ind w:left="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81866700">
      <w:start w:val="1"/>
      <w:numFmt w:val="lowerRoman"/>
      <w:lvlText w:val="%3"/>
      <w:lvlJc w:val="left"/>
      <w:pPr>
        <w:ind w:left="14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CAFCE514">
      <w:start w:val="1"/>
      <w:numFmt w:val="decimal"/>
      <w:lvlText w:val="%4"/>
      <w:lvlJc w:val="left"/>
      <w:pPr>
        <w:ind w:left="219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D6647576">
      <w:start w:val="1"/>
      <w:numFmt w:val="lowerLetter"/>
      <w:lvlText w:val="%5"/>
      <w:lvlJc w:val="left"/>
      <w:pPr>
        <w:ind w:left="29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CB82D668">
      <w:start w:val="1"/>
      <w:numFmt w:val="lowerRoman"/>
      <w:lvlText w:val="%6"/>
      <w:lvlJc w:val="left"/>
      <w:pPr>
        <w:ind w:left="363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EE04D5CE">
      <w:start w:val="1"/>
      <w:numFmt w:val="decimal"/>
      <w:lvlText w:val="%7"/>
      <w:lvlJc w:val="left"/>
      <w:pPr>
        <w:ind w:left="435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EF49340">
      <w:start w:val="1"/>
      <w:numFmt w:val="lowerLetter"/>
      <w:lvlText w:val="%8"/>
      <w:lvlJc w:val="left"/>
      <w:pPr>
        <w:ind w:left="50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0F4FED6">
      <w:start w:val="1"/>
      <w:numFmt w:val="lowerRoman"/>
      <w:lvlText w:val="%9"/>
      <w:lvlJc w:val="left"/>
      <w:pPr>
        <w:ind w:left="579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369D55D0"/>
    <w:multiLevelType w:val="hybridMultilevel"/>
    <w:tmpl w:val="04C660EC"/>
    <w:lvl w:ilvl="0" w:tplc="60E82566">
      <w:start w:val="1"/>
      <w:numFmt w:val="upperLetter"/>
      <w:lvlText w:val="(%1)"/>
      <w:lvlJc w:val="left"/>
      <w:pPr>
        <w:ind w:left="450" w:hanging="39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5ED"/>
    <w:rsid w:val="00026D84"/>
    <w:rsid w:val="000C3229"/>
    <w:rsid w:val="00106F46"/>
    <w:rsid w:val="001D2A7C"/>
    <w:rsid w:val="002373A2"/>
    <w:rsid w:val="00275F44"/>
    <w:rsid w:val="00392F10"/>
    <w:rsid w:val="004565ED"/>
    <w:rsid w:val="00573C35"/>
    <w:rsid w:val="007B1E9E"/>
    <w:rsid w:val="008D4D9D"/>
    <w:rsid w:val="00A0452F"/>
    <w:rsid w:val="00A30F27"/>
    <w:rsid w:val="00C02651"/>
    <w:rsid w:val="00C07AB2"/>
    <w:rsid w:val="00CE1433"/>
    <w:rsid w:val="00CE3583"/>
    <w:rsid w:val="00DB0F47"/>
    <w:rsid w:val="00EF5C2D"/>
    <w:rsid w:val="00FE149C"/>
    <w:rsid w:val="00FE2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2F90A"/>
  <w15:chartTrackingRefBased/>
  <w15:docId w15:val="{736A7B22-2E0F-4FF5-8CF4-C5A3D0CE5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2A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B0F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E28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2808"/>
  </w:style>
  <w:style w:type="paragraph" w:styleId="Footer">
    <w:name w:val="footer"/>
    <w:basedOn w:val="Normal"/>
    <w:link w:val="FooterChar"/>
    <w:uiPriority w:val="99"/>
    <w:unhideWhenUsed/>
    <w:rsid w:val="00FE28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28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6A0EE-F4C7-4F95-9028-038005D75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687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</cp:lastModifiedBy>
  <cp:revision>11</cp:revision>
  <cp:lastPrinted>2025-07-03T05:30:00Z</cp:lastPrinted>
  <dcterms:created xsi:type="dcterms:W3CDTF">2025-06-30T01:05:00Z</dcterms:created>
  <dcterms:modified xsi:type="dcterms:W3CDTF">2025-07-30T04:02:00Z</dcterms:modified>
</cp:coreProperties>
</file>